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850"/>
        <w:gridCol w:w="1660"/>
        <w:gridCol w:w="1846"/>
        <w:gridCol w:w="2218"/>
      </w:tblGrid>
      <w:tr w:rsidR="00F70FC8" w:rsidTr="00F70FC8">
        <w:tc>
          <w:tcPr>
            <w:tcW w:w="2515" w:type="dxa"/>
            <w:shd w:val="clear" w:color="auto" w:fill="E7E6E6" w:themeFill="background2"/>
          </w:tcPr>
          <w:p w:rsidR="000E573C" w:rsidRDefault="000E573C" w:rsidP="009B4821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  <w:r w:rsidR="00F70FC8">
              <w:rPr>
                <w:b/>
              </w:rPr>
              <w:t>: Poetry</w:t>
            </w:r>
          </w:p>
          <w:p w:rsidR="002C4CED" w:rsidRPr="009B4821" w:rsidRDefault="00F70FC8" w:rsidP="002C4CED">
            <w:pPr>
              <w:jc w:val="center"/>
              <w:rPr>
                <w:b/>
              </w:rPr>
            </w:pPr>
            <w:r>
              <w:rPr>
                <w:b/>
              </w:rPr>
              <w:t xml:space="preserve">Timeframe: </w:t>
            </w:r>
          </w:p>
          <w:p w:rsidR="00F70FC8" w:rsidRPr="009B4821" w:rsidRDefault="00F70FC8" w:rsidP="009B4821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:rsidR="000E573C" w:rsidRPr="009B4821" w:rsidRDefault="000E573C" w:rsidP="009B4821">
            <w:pPr>
              <w:jc w:val="center"/>
              <w:rPr>
                <w:b/>
              </w:rPr>
            </w:pPr>
            <w:r>
              <w:rPr>
                <w:b/>
              </w:rPr>
              <w:t>Lesson Plan Focus</w:t>
            </w:r>
          </w:p>
        </w:tc>
        <w:tc>
          <w:tcPr>
            <w:tcW w:w="1850" w:type="dxa"/>
            <w:shd w:val="clear" w:color="auto" w:fill="E7E6E6" w:themeFill="background2"/>
          </w:tcPr>
          <w:p w:rsidR="000E573C" w:rsidRDefault="008101C4" w:rsidP="009B4821">
            <w:pPr>
              <w:jc w:val="center"/>
              <w:rPr>
                <w:b/>
              </w:rPr>
            </w:pPr>
            <w:r>
              <w:rPr>
                <w:b/>
              </w:rPr>
              <w:t>PA CORE</w:t>
            </w:r>
          </w:p>
          <w:p w:rsidR="008101C4" w:rsidRPr="009B4821" w:rsidRDefault="008101C4" w:rsidP="009B4821">
            <w:pPr>
              <w:jc w:val="center"/>
              <w:rPr>
                <w:b/>
              </w:rPr>
            </w:pPr>
            <w:r>
              <w:rPr>
                <w:b/>
              </w:rPr>
              <w:t>Standards/Anchors</w:t>
            </w:r>
          </w:p>
        </w:tc>
        <w:tc>
          <w:tcPr>
            <w:tcW w:w="1660" w:type="dxa"/>
            <w:shd w:val="clear" w:color="auto" w:fill="E7E6E6" w:themeFill="background2"/>
          </w:tcPr>
          <w:p w:rsidR="000E573C" w:rsidRPr="009B4821" w:rsidRDefault="000E573C" w:rsidP="00661C56">
            <w:pPr>
              <w:jc w:val="center"/>
              <w:rPr>
                <w:b/>
              </w:rPr>
            </w:pPr>
            <w:r>
              <w:rPr>
                <w:b/>
              </w:rPr>
              <w:t>Big Idea</w:t>
            </w:r>
          </w:p>
        </w:tc>
        <w:tc>
          <w:tcPr>
            <w:tcW w:w="1846" w:type="dxa"/>
            <w:shd w:val="clear" w:color="auto" w:fill="E7E6E6" w:themeFill="background2"/>
          </w:tcPr>
          <w:p w:rsidR="000E573C" w:rsidRPr="009B4821" w:rsidRDefault="000E573C" w:rsidP="009B4821">
            <w:pPr>
              <w:jc w:val="center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2218" w:type="dxa"/>
            <w:shd w:val="clear" w:color="auto" w:fill="E7E6E6" w:themeFill="background2"/>
          </w:tcPr>
          <w:p w:rsidR="000E573C" w:rsidRPr="009B4821" w:rsidRDefault="000E573C" w:rsidP="009B4821">
            <w:pPr>
              <w:jc w:val="center"/>
              <w:rPr>
                <w:b/>
              </w:rPr>
            </w:pPr>
            <w:r w:rsidRPr="009B4821">
              <w:rPr>
                <w:b/>
              </w:rPr>
              <w:t>Resources</w:t>
            </w:r>
          </w:p>
        </w:tc>
      </w:tr>
      <w:tr w:rsidR="000E573C" w:rsidTr="0039573E">
        <w:tc>
          <w:tcPr>
            <w:tcW w:w="2515" w:type="dxa"/>
          </w:tcPr>
          <w:p w:rsidR="002C617F" w:rsidRDefault="002C617F">
            <w:pPr>
              <w:rPr>
                <w:b/>
              </w:rPr>
            </w:pPr>
          </w:p>
          <w:p w:rsidR="000E573C" w:rsidRPr="009B4821" w:rsidRDefault="000E573C">
            <w:pPr>
              <w:rPr>
                <w:b/>
              </w:rPr>
            </w:pPr>
          </w:p>
          <w:p w:rsidR="000E573C" w:rsidRDefault="000E573C" w:rsidP="00AE0FF6">
            <w:pPr>
              <w:pStyle w:val="ListParagraph"/>
            </w:pPr>
          </w:p>
        </w:tc>
        <w:tc>
          <w:tcPr>
            <w:tcW w:w="2610" w:type="dxa"/>
          </w:tcPr>
          <w:p w:rsidR="00426CA2" w:rsidRDefault="00426CA2" w:rsidP="002C4CED"/>
        </w:tc>
        <w:tc>
          <w:tcPr>
            <w:tcW w:w="1850" w:type="dxa"/>
          </w:tcPr>
          <w:p w:rsidR="00940C90" w:rsidRPr="00A86F84" w:rsidRDefault="00940C90" w:rsidP="002C4CED"/>
        </w:tc>
        <w:tc>
          <w:tcPr>
            <w:tcW w:w="1660" w:type="dxa"/>
          </w:tcPr>
          <w:p w:rsidR="0039573E" w:rsidRDefault="0039573E" w:rsidP="00B91767"/>
        </w:tc>
        <w:tc>
          <w:tcPr>
            <w:tcW w:w="1846" w:type="dxa"/>
          </w:tcPr>
          <w:p w:rsidR="005747DD" w:rsidRDefault="005747DD" w:rsidP="00AE0FF6">
            <w:pPr>
              <w:pStyle w:val="ListParagraph"/>
              <w:jc w:val="both"/>
            </w:pPr>
          </w:p>
        </w:tc>
        <w:tc>
          <w:tcPr>
            <w:tcW w:w="2218" w:type="dxa"/>
          </w:tcPr>
          <w:p w:rsidR="000E573C" w:rsidRDefault="000E573C" w:rsidP="00AE0FF6">
            <w:pPr>
              <w:pStyle w:val="ListParagraph"/>
              <w:ind w:left="1080"/>
            </w:pPr>
          </w:p>
          <w:p w:rsidR="000E573C" w:rsidRDefault="000E573C" w:rsidP="005747DD">
            <w:pPr>
              <w:pStyle w:val="ListParagraph"/>
            </w:pPr>
          </w:p>
        </w:tc>
      </w:tr>
      <w:tr w:rsidR="00796ADB" w:rsidTr="00F70FC8">
        <w:tc>
          <w:tcPr>
            <w:tcW w:w="2515" w:type="dxa"/>
            <w:shd w:val="clear" w:color="auto" w:fill="E7E6E6" w:themeFill="background2"/>
          </w:tcPr>
          <w:p w:rsidR="00796ADB" w:rsidRDefault="00796ADB">
            <w:pPr>
              <w:rPr>
                <w:b/>
              </w:rPr>
            </w:pPr>
            <w:r w:rsidRPr="00796ADB">
              <w:rPr>
                <w:b/>
              </w:rPr>
              <w:t>Unit</w:t>
            </w:r>
            <w:r w:rsidR="001B666A">
              <w:rPr>
                <w:b/>
              </w:rPr>
              <w:t xml:space="preserve">: </w:t>
            </w:r>
          </w:p>
          <w:p w:rsidR="001B666A" w:rsidRPr="00796ADB" w:rsidRDefault="001B666A" w:rsidP="002C4CED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  <w:tc>
          <w:tcPr>
            <w:tcW w:w="2610" w:type="dxa"/>
            <w:shd w:val="clear" w:color="auto" w:fill="E7E6E6" w:themeFill="background2"/>
          </w:tcPr>
          <w:p w:rsidR="00796ADB" w:rsidRPr="00796ADB" w:rsidRDefault="00796ADB" w:rsidP="009E2AA3">
            <w:pPr>
              <w:pStyle w:val="ListParagraph"/>
              <w:rPr>
                <w:b/>
              </w:rPr>
            </w:pPr>
            <w:r w:rsidRPr="00796ADB">
              <w:rPr>
                <w:b/>
              </w:rPr>
              <w:t>Lesson Plan Focus</w:t>
            </w:r>
          </w:p>
        </w:tc>
        <w:tc>
          <w:tcPr>
            <w:tcW w:w="1850" w:type="dxa"/>
            <w:shd w:val="clear" w:color="auto" w:fill="E7E6E6" w:themeFill="background2"/>
          </w:tcPr>
          <w:p w:rsidR="00796ADB" w:rsidRPr="00796ADB" w:rsidRDefault="00796ADB">
            <w:pPr>
              <w:rPr>
                <w:b/>
              </w:rPr>
            </w:pPr>
            <w:r w:rsidRPr="00796ADB">
              <w:rPr>
                <w:b/>
              </w:rPr>
              <w:t>PA Core</w:t>
            </w:r>
          </w:p>
          <w:p w:rsidR="00796ADB" w:rsidRPr="00796ADB" w:rsidRDefault="00796ADB">
            <w:pPr>
              <w:rPr>
                <w:b/>
              </w:rPr>
            </w:pPr>
            <w:r w:rsidRPr="00796ADB">
              <w:rPr>
                <w:b/>
              </w:rPr>
              <w:t>Standard/Anchor</w:t>
            </w:r>
          </w:p>
        </w:tc>
        <w:tc>
          <w:tcPr>
            <w:tcW w:w="1660" w:type="dxa"/>
            <w:shd w:val="clear" w:color="auto" w:fill="E7E6E6" w:themeFill="background2"/>
          </w:tcPr>
          <w:p w:rsidR="00796ADB" w:rsidRPr="00796ADB" w:rsidRDefault="00796ADB" w:rsidP="00D556CA">
            <w:pPr>
              <w:rPr>
                <w:b/>
              </w:rPr>
            </w:pPr>
            <w:r w:rsidRPr="00796ADB">
              <w:rPr>
                <w:b/>
              </w:rPr>
              <w:t>Big Idea</w:t>
            </w:r>
          </w:p>
        </w:tc>
        <w:tc>
          <w:tcPr>
            <w:tcW w:w="1846" w:type="dxa"/>
            <w:shd w:val="clear" w:color="auto" w:fill="E7E6E6" w:themeFill="background2"/>
          </w:tcPr>
          <w:p w:rsidR="00796ADB" w:rsidRPr="00796ADB" w:rsidRDefault="00796ADB">
            <w:pPr>
              <w:rPr>
                <w:b/>
              </w:rPr>
            </w:pPr>
            <w:r w:rsidRPr="00796ADB">
              <w:rPr>
                <w:b/>
              </w:rPr>
              <w:t>Formative Assessments</w:t>
            </w:r>
          </w:p>
        </w:tc>
        <w:tc>
          <w:tcPr>
            <w:tcW w:w="2218" w:type="dxa"/>
            <w:shd w:val="clear" w:color="auto" w:fill="E7E6E6" w:themeFill="background2"/>
          </w:tcPr>
          <w:p w:rsidR="00796ADB" w:rsidRPr="00796ADB" w:rsidRDefault="00796ADB">
            <w:pPr>
              <w:rPr>
                <w:b/>
              </w:rPr>
            </w:pPr>
            <w:r w:rsidRPr="00796ADB">
              <w:rPr>
                <w:b/>
              </w:rPr>
              <w:t>Resources</w:t>
            </w:r>
          </w:p>
          <w:p w:rsidR="00796ADB" w:rsidRPr="00796ADB" w:rsidRDefault="00796ADB">
            <w:pPr>
              <w:rPr>
                <w:b/>
              </w:rPr>
            </w:pPr>
          </w:p>
        </w:tc>
      </w:tr>
      <w:tr w:rsidR="000E573C" w:rsidTr="00F70FC8">
        <w:tc>
          <w:tcPr>
            <w:tcW w:w="2515" w:type="dxa"/>
          </w:tcPr>
          <w:p w:rsidR="00426CA2" w:rsidRDefault="00426CA2">
            <w:pPr>
              <w:rPr>
                <w:b/>
              </w:rPr>
            </w:pPr>
          </w:p>
          <w:p w:rsidR="005747DD" w:rsidRDefault="005747DD">
            <w:pPr>
              <w:rPr>
                <w:b/>
              </w:rPr>
            </w:pPr>
          </w:p>
          <w:p w:rsidR="000E573C" w:rsidRPr="009B4821" w:rsidRDefault="000E573C">
            <w:pPr>
              <w:rPr>
                <w:b/>
              </w:rPr>
            </w:pPr>
          </w:p>
        </w:tc>
        <w:tc>
          <w:tcPr>
            <w:tcW w:w="2610" w:type="dxa"/>
          </w:tcPr>
          <w:p w:rsidR="001A6D03" w:rsidRDefault="001A6D03" w:rsidP="009E2AA3">
            <w:pPr>
              <w:pStyle w:val="ListParagraph"/>
            </w:pPr>
          </w:p>
          <w:p w:rsidR="00054FED" w:rsidRDefault="00054FED" w:rsidP="00940C90"/>
        </w:tc>
        <w:tc>
          <w:tcPr>
            <w:tcW w:w="1850" w:type="dxa"/>
          </w:tcPr>
          <w:p w:rsidR="001A6D03" w:rsidRDefault="001A6D03"/>
          <w:p w:rsidR="00054FED" w:rsidRDefault="00054FED" w:rsidP="002C4CED"/>
        </w:tc>
        <w:tc>
          <w:tcPr>
            <w:tcW w:w="1660" w:type="dxa"/>
          </w:tcPr>
          <w:p w:rsidR="000E573C" w:rsidRDefault="000E573C" w:rsidP="00D556CA"/>
          <w:p w:rsidR="00940C90" w:rsidRDefault="00940C90" w:rsidP="00D556CA"/>
          <w:p w:rsidR="00940C90" w:rsidRDefault="00940C90" w:rsidP="00D556CA"/>
          <w:p w:rsidR="00940C90" w:rsidRDefault="00940C90" w:rsidP="00D556CA"/>
          <w:p w:rsidR="00940C90" w:rsidRDefault="00940C90" w:rsidP="00D556CA"/>
          <w:p w:rsidR="00940C90" w:rsidRDefault="00940C90" w:rsidP="00D556CA"/>
        </w:tc>
        <w:tc>
          <w:tcPr>
            <w:tcW w:w="1846" w:type="dxa"/>
          </w:tcPr>
          <w:p w:rsidR="000E573C" w:rsidRDefault="000E573C"/>
        </w:tc>
        <w:tc>
          <w:tcPr>
            <w:tcW w:w="2218" w:type="dxa"/>
          </w:tcPr>
          <w:p w:rsidR="000E573C" w:rsidRDefault="000E573C"/>
        </w:tc>
      </w:tr>
      <w:tr w:rsidR="005B1672" w:rsidTr="005B1672">
        <w:tc>
          <w:tcPr>
            <w:tcW w:w="2515" w:type="dxa"/>
            <w:shd w:val="clear" w:color="auto" w:fill="E7E6E6" w:themeFill="background2"/>
          </w:tcPr>
          <w:p w:rsidR="005B1672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Unit</w:t>
            </w:r>
            <w:r>
              <w:rPr>
                <w:b/>
              </w:rPr>
              <w:t xml:space="preserve">: </w:t>
            </w:r>
          </w:p>
          <w:p w:rsidR="005B1672" w:rsidRPr="00796ADB" w:rsidRDefault="005B1672" w:rsidP="002C4CED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  <w:tc>
          <w:tcPr>
            <w:tcW w:w="2610" w:type="dxa"/>
            <w:shd w:val="clear" w:color="auto" w:fill="E7E6E6" w:themeFill="background2"/>
          </w:tcPr>
          <w:p w:rsidR="005B1672" w:rsidRPr="00796ADB" w:rsidRDefault="005B1672" w:rsidP="005B1672">
            <w:pPr>
              <w:pStyle w:val="ListParagraph"/>
              <w:rPr>
                <w:b/>
              </w:rPr>
            </w:pPr>
            <w:r w:rsidRPr="00796ADB">
              <w:rPr>
                <w:b/>
              </w:rPr>
              <w:t>Lesson Plan Focus</w:t>
            </w:r>
          </w:p>
        </w:tc>
        <w:tc>
          <w:tcPr>
            <w:tcW w:w="1850" w:type="dxa"/>
            <w:shd w:val="clear" w:color="auto" w:fill="E7E6E6" w:themeFill="background2"/>
          </w:tcPr>
          <w:p w:rsidR="005B1672" w:rsidRPr="00796ADB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PA Core</w:t>
            </w:r>
          </w:p>
          <w:p w:rsidR="005B1672" w:rsidRPr="00796ADB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Standard/Anchor</w:t>
            </w:r>
          </w:p>
        </w:tc>
        <w:tc>
          <w:tcPr>
            <w:tcW w:w="1660" w:type="dxa"/>
            <w:shd w:val="clear" w:color="auto" w:fill="E7E6E6" w:themeFill="background2"/>
          </w:tcPr>
          <w:p w:rsidR="005B1672" w:rsidRPr="00796ADB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Big Idea</w:t>
            </w:r>
          </w:p>
        </w:tc>
        <w:tc>
          <w:tcPr>
            <w:tcW w:w="1846" w:type="dxa"/>
            <w:shd w:val="clear" w:color="auto" w:fill="E7E6E6" w:themeFill="background2"/>
          </w:tcPr>
          <w:p w:rsidR="005B1672" w:rsidRPr="00796ADB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Formative Assessments</w:t>
            </w:r>
          </w:p>
        </w:tc>
        <w:tc>
          <w:tcPr>
            <w:tcW w:w="2218" w:type="dxa"/>
            <w:shd w:val="clear" w:color="auto" w:fill="E7E6E6" w:themeFill="background2"/>
          </w:tcPr>
          <w:p w:rsidR="005B1672" w:rsidRPr="00796ADB" w:rsidRDefault="005B1672" w:rsidP="005B1672">
            <w:pPr>
              <w:rPr>
                <w:b/>
              </w:rPr>
            </w:pPr>
            <w:r w:rsidRPr="00796ADB">
              <w:rPr>
                <w:b/>
              </w:rPr>
              <w:t>Resources</w:t>
            </w:r>
          </w:p>
          <w:p w:rsidR="005B1672" w:rsidRPr="00796ADB" w:rsidRDefault="005B1672" w:rsidP="005B1672">
            <w:pPr>
              <w:rPr>
                <w:b/>
              </w:rPr>
            </w:pPr>
          </w:p>
        </w:tc>
      </w:tr>
      <w:tr w:rsidR="005B1672" w:rsidTr="00F70FC8">
        <w:tc>
          <w:tcPr>
            <w:tcW w:w="2515" w:type="dxa"/>
          </w:tcPr>
          <w:p w:rsidR="005B1672" w:rsidRDefault="005B1672" w:rsidP="005B1672"/>
          <w:p w:rsidR="005B1672" w:rsidRDefault="005B1672" w:rsidP="005B1672"/>
        </w:tc>
        <w:tc>
          <w:tcPr>
            <w:tcW w:w="2610" w:type="dxa"/>
          </w:tcPr>
          <w:p w:rsidR="00940C90" w:rsidRDefault="00940C90" w:rsidP="00940C90">
            <w:pPr>
              <w:pStyle w:val="ListParagraph"/>
            </w:pPr>
          </w:p>
        </w:tc>
        <w:tc>
          <w:tcPr>
            <w:tcW w:w="1850" w:type="dxa"/>
          </w:tcPr>
          <w:p w:rsidR="002B1CA8" w:rsidRDefault="002B1CA8" w:rsidP="005B1672"/>
        </w:tc>
        <w:tc>
          <w:tcPr>
            <w:tcW w:w="1660" w:type="dxa"/>
          </w:tcPr>
          <w:p w:rsidR="009515C4" w:rsidRDefault="009515C4" w:rsidP="009515C4">
            <w:bookmarkStart w:id="0" w:name="_GoBack"/>
            <w:bookmarkEnd w:id="0"/>
          </w:p>
          <w:p w:rsidR="009515C4" w:rsidRDefault="009515C4" w:rsidP="009515C4"/>
        </w:tc>
        <w:tc>
          <w:tcPr>
            <w:tcW w:w="1846" w:type="dxa"/>
          </w:tcPr>
          <w:p w:rsidR="005B1672" w:rsidRDefault="005B1672" w:rsidP="005B1672"/>
        </w:tc>
        <w:tc>
          <w:tcPr>
            <w:tcW w:w="2218" w:type="dxa"/>
          </w:tcPr>
          <w:p w:rsidR="005B1672" w:rsidRDefault="005B1672" w:rsidP="005B1672"/>
        </w:tc>
      </w:tr>
      <w:tr w:rsidR="005B1672" w:rsidTr="00F70FC8">
        <w:tc>
          <w:tcPr>
            <w:tcW w:w="2515" w:type="dxa"/>
          </w:tcPr>
          <w:p w:rsidR="005B1672" w:rsidRDefault="005B1672" w:rsidP="005B1672"/>
        </w:tc>
        <w:tc>
          <w:tcPr>
            <w:tcW w:w="2610" w:type="dxa"/>
          </w:tcPr>
          <w:p w:rsidR="005B1672" w:rsidRDefault="005B1672" w:rsidP="005B1672"/>
        </w:tc>
        <w:tc>
          <w:tcPr>
            <w:tcW w:w="1850" w:type="dxa"/>
          </w:tcPr>
          <w:p w:rsidR="005B1672" w:rsidRDefault="005B1672" w:rsidP="005B1672"/>
        </w:tc>
        <w:tc>
          <w:tcPr>
            <w:tcW w:w="1660" w:type="dxa"/>
          </w:tcPr>
          <w:p w:rsidR="005B1672" w:rsidRDefault="005B1672" w:rsidP="005B1672">
            <w:pPr>
              <w:jc w:val="center"/>
            </w:pPr>
          </w:p>
        </w:tc>
        <w:tc>
          <w:tcPr>
            <w:tcW w:w="1846" w:type="dxa"/>
          </w:tcPr>
          <w:p w:rsidR="005B1672" w:rsidRDefault="005B1672" w:rsidP="005B1672"/>
        </w:tc>
        <w:tc>
          <w:tcPr>
            <w:tcW w:w="2218" w:type="dxa"/>
          </w:tcPr>
          <w:p w:rsidR="005B1672" w:rsidRDefault="005B1672" w:rsidP="005B1672"/>
        </w:tc>
      </w:tr>
    </w:tbl>
    <w:p w:rsidR="000E0ABA" w:rsidRDefault="000E0ABA"/>
    <w:sectPr w:rsidR="000E0ABA" w:rsidSect="009B4821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C" w:rsidRDefault="00C12E0C" w:rsidP="000E573C">
      <w:pPr>
        <w:spacing w:after="0" w:line="240" w:lineRule="auto"/>
      </w:pPr>
      <w:r>
        <w:separator/>
      </w:r>
    </w:p>
  </w:endnote>
  <w:endnote w:type="continuationSeparator" w:id="0">
    <w:p w:rsidR="00C12E0C" w:rsidRDefault="00C12E0C" w:rsidP="000E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C" w:rsidRDefault="00C12E0C" w:rsidP="000E573C">
      <w:pPr>
        <w:spacing w:after="0" w:line="240" w:lineRule="auto"/>
      </w:pPr>
      <w:r>
        <w:separator/>
      </w:r>
    </w:p>
  </w:footnote>
  <w:footnote w:type="continuationSeparator" w:id="0">
    <w:p w:rsidR="00C12E0C" w:rsidRDefault="00C12E0C" w:rsidP="000E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17" w:rsidRDefault="00E52F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3C" w:rsidRDefault="00E52F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9.9pt;height:21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E573C" w:rsidRPr="000E573C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9754816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E573C" w:rsidRDefault="000E573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ELA Scope and Sequence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9754816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E573C" w:rsidRDefault="000E573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ELA Scope and Sequence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E573C" w:rsidRPr="000E573C">
      <w:rPr>
        <w:b/>
      </w:rPr>
      <w:t>Grade</w:t>
    </w:r>
    <w:r w:rsidR="0033721F">
      <w:t xml:space="preserve">: </w:t>
    </w:r>
  </w:p>
  <w:p w:rsidR="000E573C" w:rsidRDefault="000E5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17" w:rsidRDefault="00E52F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AD4"/>
    <w:multiLevelType w:val="hybridMultilevel"/>
    <w:tmpl w:val="482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9FC"/>
    <w:multiLevelType w:val="hybridMultilevel"/>
    <w:tmpl w:val="AFDE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0E5"/>
    <w:multiLevelType w:val="hybridMultilevel"/>
    <w:tmpl w:val="6EF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282"/>
    <w:multiLevelType w:val="hybridMultilevel"/>
    <w:tmpl w:val="B6847D8C"/>
    <w:lvl w:ilvl="0" w:tplc="EEE8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774CD"/>
    <w:multiLevelType w:val="hybridMultilevel"/>
    <w:tmpl w:val="3C9800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F69153B"/>
    <w:multiLevelType w:val="hybridMultilevel"/>
    <w:tmpl w:val="73B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341E"/>
    <w:multiLevelType w:val="hybridMultilevel"/>
    <w:tmpl w:val="ECA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29CD"/>
    <w:multiLevelType w:val="hybridMultilevel"/>
    <w:tmpl w:val="9CC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162C"/>
    <w:multiLevelType w:val="hybridMultilevel"/>
    <w:tmpl w:val="9DB6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644B"/>
    <w:multiLevelType w:val="hybridMultilevel"/>
    <w:tmpl w:val="A538C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6D19F9"/>
    <w:multiLevelType w:val="hybridMultilevel"/>
    <w:tmpl w:val="16BA5F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F945268"/>
    <w:multiLevelType w:val="hybridMultilevel"/>
    <w:tmpl w:val="1DBE8B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0BE7CD8"/>
    <w:multiLevelType w:val="hybridMultilevel"/>
    <w:tmpl w:val="73E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1550E"/>
    <w:multiLevelType w:val="hybridMultilevel"/>
    <w:tmpl w:val="22EA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B1841"/>
    <w:multiLevelType w:val="hybridMultilevel"/>
    <w:tmpl w:val="52C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1"/>
    <w:rsid w:val="000076A7"/>
    <w:rsid w:val="00054FED"/>
    <w:rsid w:val="00076FB8"/>
    <w:rsid w:val="000E0ABA"/>
    <w:rsid w:val="000E573C"/>
    <w:rsid w:val="001A6D03"/>
    <w:rsid w:val="001B666A"/>
    <w:rsid w:val="001B6E26"/>
    <w:rsid w:val="001D69D2"/>
    <w:rsid w:val="00202873"/>
    <w:rsid w:val="002446DF"/>
    <w:rsid w:val="00251069"/>
    <w:rsid w:val="002B1CA8"/>
    <w:rsid w:val="002C4CED"/>
    <w:rsid w:val="002C617F"/>
    <w:rsid w:val="0033721F"/>
    <w:rsid w:val="0036606B"/>
    <w:rsid w:val="0039573E"/>
    <w:rsid w:val="00426CA2"/>
    <w:rsid w:val="005747DD"/>
    <w:rsid w:val="005B1672"/>
    <w:rsid w:val="00661C56"/>
    <w:rsid w:val="0079396E"/>
    <w:rsid w:val="00796ADB"/>
    <w:rsid w:val="008101C4"/>
    <w:rsid w:val="008456DC"/>
    <w:rsid w:val="008A659A"/>
    <w:rsid w:val="00931C77"/>
    <w:rsid w:val="00940C90"/>
    <w:rsid w:val="00942FEB"/>
    <w:rsid w:val="009515C4"/>
    <w:rsid w:val="009B4821"/>
    <w:rsid w:val="009E2AA3"/>
    <w:rsid w:val="00A53D91"/>
    <w:rsid w:val="00A66DAB"/>
    <w:rsid w:val="00A86F84"/>
    <w:rsid w:val="00AA09B7"/>
    <w:rsid w:val="00AE0FF6"/>
    <w:rsid w:val="00AF660D"/>
    <w:rsid w:val="00B91767"/>
    <w:rsid w:val="00C12E0C"/>
    <w:rsid w:val="00C14877"/>
    <w:rsid w:val="00C328A6"/>
    <w:rsid w:val="00C51A1D"/>
    <w:rsid w:val="00C8448B"/>
    <w:rsid w:val="00CD681F"/>
    <w:rsid w:val="00D556CA"/>
    <w:rsid w:val="00D80D06"/>
    <w:rsid w:val="00DA1454"/>
    <w:rsid w:val="00E31076"/>
    <w:rsid w:val="00E52F17"/>
    <w:rsid w:val="00EA0941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4B7787-65E9-44C5-A608-B581C6A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3C"/>
  </w:style>
  <w:style w:type="paragraph" w:styleId="Footer">
    <w:name w:val="footer"/>
    <w:basedOn w:val="Normal"/>
    <w:link w:val="FooterChar"/>
    <w:uiPriority w:val="99"/>
    <w:unhideWhenUsed/>
    <w:rsid w:val="000E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3C"/>
  </w:style>
  <w:style w:type="paragraph" w:styleId="BalloonText">
    <w:name w:val="Balloon Text"/>
    <w:basedOn w:val="Normal"/>
    <w:link w:val="BalloonTextChar"/>
    <w:uiPriority w:val="99"/>
    <w:semiHidden/>
    <w:unhideWhenUsed/>
    <w:rsid w:val="00D8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Scope and Sequence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Scope and Sequence</dc:title>
  <dc:subject/>
  <dc:creator>Misty Slavic</dc:creator>
  <cp:keywords/>
  <dc:description/>
  <cp:lastModifiedBy>Misty Slavic</cp:lastModifiedBy>
  <cp:revision>2</cp:revision>
  <cp:lastPrinted>2015-07-13T14:49:00Z</cp:lastPrinted>
  <dcterms:created xsi:type="dcterms:W3CDTF">2015-07-15T13:56:00Z</dcterms:created>
  <dcterms:modified xsi:type="dcterms:W3CDTF">2015-07-15T13:56:00Z</dcterms:modified>
</cp:coreProperties>
</file>